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00" w:firstLineChars="50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104"/>
          <w:kern w:val="2"/>
          <w:sz w:val="36"/>
          <w:szCs w:val="36"/>
          <w:lang w:val="en-US" w:eastAsia="zh-CN" w:bidi="ar-SA"/>
        </w:rPr>
      </w:pPr>
      <w:bookmarkStart w:id="3" w:name="_GoBack"/>
      <w:bookmarkEnd w:id="3"/>
      <w:r>
        <w:rPr>
          <w:rFonts w:hint="default" w:ascii="Times New Roman" w:hAnsi="Times New Roman" w:eastAsia="方正小标宋简体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-1016635</wp:posOffset>
                </wp:positionV>
                <wp:extent cx="0" cy="7524750"/>
                <wp:effectExtent l="4445" t="0" r="14605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0170" y="59055"/>
                          <a:ext cx="0" cy="7524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5.35pt;margin-top:-80.05pt;height:592.5pt;width:0pt;z-index:251660288;mso-width-relative:page;mso-height-relative:page;" filled="f" stroked="t" coordsize="21600,21600" o:gfxdata="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IzUP2AAAAA0BAAAPAAAAAAAAAAEAIAAAACIAAABkcnMvZG93&#10;bnJldi54bWxQSwECFAAUAAAACACHTuJAOlqfvgACAADrAwAADgAAAAAAAAABACAAAAAn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pacing w:val="0"/>
          <w:w w:val="104"/>
          <w:kern w:val="2"/>
          <w:sz w:val="36"/>
          <w:szCs w:val="36"/>
          <w:lang w:val="en-US" w:eastAsia="zh-CN" w:bidi="ar-SA"/>
        </w:rPr>
        <w:t xml:space="preserve">派车单存根                          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新疆政法学院办公室派车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单</w:t>
      </w:r>
    </w:p>
    <w:tbl>
      <w:tblPr>
        <w:tblStyle w:val="8"/>
        <w:tblpPr w:leftFromText="180" w:rightFromText="180" w:vertAnchor="page" w:horzAnchor="page" w:tblpX="9487" w:tblpY="2253"/>
        <w:tblOverlap w:val="never"/>
        <w:tblW w:w="6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94"/>
        <w:gridCol w:w="823"/>
        <w:gridCol w:w="3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1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用车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部门、用车人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及人数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用车联系人电话</w:t>
            </w:r>
          </w:p>
        </w:tc>
        <w:tc>
          <w:tcPr>
            <w:tcW w:w="43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车事由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车时间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年   月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用车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路线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/>
    <w:tbl>
      <w:tblPr>
        <w:tblStyle w:val="8"/>
        <w:tblpPr w:leftFromText="180" w:rightFromText="180" w:vertAnchor="page" w:horzAnchor="page" w:tblpX="9487" w:tblpY="4236"/>
        <w:tblOverlap w:val="never"/>
        <w:tblW w:w="6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666"/>
        <w:gridCol w:w="1362"/>
        <w:gridCol w:w="1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驾驶员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车牌号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部门负责人签字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办公室负责人签字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8"/>
        <w:tblpPr w:leftFromText="180" w:rightFromText="180" w:vertAnchor="page" w:horzAnchor="page" w:tblpX="1087" w:tblpY="2253"/>
        <w:tblOverlap w:val="never"/>
        <w:tblW w:w="6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94"/>
        <w:gridCol w:w="340"/>
        <w:gridCol w:w="483"/>
        <w:gridCol w:w="145"/>
        <w:gridCol w:w="1363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17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用车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部门、用车人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及人数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3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用车联系人电话</w:t>
            </w:r>
          </w:p>
        </w:tc>
        <w:tc>
          <w:tcPr>
            <w:tcW w:w="430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车事由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车时间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年   月   日 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用车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路线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驾驶员</w:t>
            </w:r>
          </w:p>
        </w:tc>
        <w:tc>
          <w:tcPr>
            <w:tcW w:w="1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车牌号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部门负责人签字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办公室负责人签字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  <w:bookmarkStart w:id="0" w:name="_Toc20261"/>
      <w:bookmarkStart w:id="1" w:name="_Toc12329"/>
      <w:bookmarkStart w:id="2" w:name="_Toc300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w w:val="104"/>
          <w:kern w:val="2"/>
          <w:sz w:val="32"/>
          <w:szCs w:val="32"/>
          <w:lang w:val="en-US" w:eastAsia="zh-CN" w:bidi="ar-SA"/>
        </w:rPr>
        <w:t xml:space="preserve">                                          </w:t>
      </w:r>
      <w:bookmarkEnd w:id="0"/>
      <w:bookmarkEnd w:id="1"/>
      <w:bookmarkEnd w:id="2"/>
    </w:p>
    <w:sectPr>
      <w:footerReference r:id="rId3" w:type="default"/>
      <w:pgSz w:w="16838" w:h="11906" w:orient="landscape"/>
      <w:pgMar w:top="1531" w:right="2098" w:bottom="1531" w:left="181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653AF"/>
    <w:rsid w:val="0F9F6748"/>
    <w:rsid w:val="115A0D12"/>
    <w:rsid w:val="1CD60AE3"/>
    <w:rsid w:val="32431782"/>
    <w:rsid w:val="36F648F6"/>
    <w:rsid w:val="3BB3207B"/>
    <w:rsid w:val="3FEB6CA9"/>
    <w:rsid w:val="40826006"/>
    <w:rsid w:val="41046959"/>
    <w:rsid w:val="47A216EF"/>
    <w:rsid w:val="4C425F1E"/>
    <w:rsid w:val="4D3927D7"/>
    <w:rsid w:val="5CC34E39"/>
    <w:rsid w:val="5E8875C5"/>
    <w:rsid w:val="60FB01AE"/>
    <w:rsid w:val="640101CA"/>
    <w:rsid w:val="6857549D"/>
    <w:rsid w:val="6E925DE3"/>
    <w:rsid w:val="70450607"/>
    <w:rsid w:val="776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45</TotalTime>
  <ScaleCrop>false</ScaleCrop>
  <LinksUpToDate>false</LinksUpToDate>
  <CharactersWithSpaces>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2021-11-02T08:02:00Z</dcterms:created>
  <dc:creator>Administrator</dc:creator>
  <cp:lastModifiedBy>萌狼</cp:lastModifiedBy>
  <cp:lastPrinted>2021-11-03T02:32:00Z</cp:lastPrinted>
  <dcterms:modified xsi:type="dcterms:W3CDTF">2022-03-24T10:32:56Z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9571D55F82694E239909D3741B0AF248</vt:lpwstr>
  </property>
</Properties>
</file>