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新疆政法学院资产管理处——各使用管理部门实物领用表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使</w:t>
      </w:r>
      <w:r>
        <w:rPr>
          <w:rFonts w:hint="eastAsia"/>
          <w:b/>
          <w:bCs/>
          <w:sz w:val="30"/>
          <w:szCs w:val="30"/>
        </w:rPr>
        <w:t>用管理部门：</w:t>
      </w:r>
      <w:r>
        <w:rPr>
          <w:rFonts w:hint="eastAsia"/>
          <w:b/>
          <w:bCs/>
          <w:sz w:val="30"/>
          <w:szCs w:val="30"/>
          <w:lang w:val="en-US" w:eastAsia="zh-CN"/>
        </w:rPr>
        <w:t>马克思主义学院</w:t>
      </w:r>
      <w:r>
        <w:rPr>
          <w:rFonts w:hint="eastAsia"/>
          <w:b/>
          <w:bCs/>
          <w:sz w:val="30"/>
          <w:szCs w:val="30"/>
        </w:rPr>
        <w:t xml:space="preserve">          </w:t>
      </w:r>
    </w:p>
    <w:tbl>
      <w:tblPr>
        <w:tblStyle w:val="3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562"/>
        <w:gridCol w:w="2184"/>
        <w:gridCol w:w="704"/>
        <w:gridCol w:w="923"/>
        <w:gridCol w:w="1123"/>
        <w:gridCol w:w="1402"/>
        <w:gridCol w:w="2184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0" w:hRule="atLeast"/>
          <w:tblHeader/>
        </w:trPr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实物名称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规格/型号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实有数量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购置日期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使用人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使用人签字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打印机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联想LJ2655DN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2023.2.20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领用部门负责人签字：                             资产管理处负责人签字：</w:t>
      </w: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部门管理员签字：                          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 xml:space="preserve">      经办人签字：</w:t>
      </w:r>
    </w:p>
    <w:p>
      <w:pPr>
        <w:ind w:firstLine="9035" w:firstLineChars="30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领用日期：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51969"/>
    <w:multiLevelType w:val="singleLevel"/>
    <w:tmpl w:val="54851969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Calibri" w:hAnsi="Calibri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zc2ZTlhM2NiZTkyMWRmMzYwZTFhZDdkZDVkZjIifQ=="/>
  </w:docVars>
  <w:rsids>
    <w:rsidRoot w:val="68717CBF"/>
    <w:rsid w:val="02F00FBF"/>
    <w:rsid w:val="1AF51CD9"/>
    <w:rsid w:val="22700511"/>
    <w:rsid w:val="6871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1"/>
    <w:basedOn w:val="1"/>
    <w:qFormat/>
    <w:uiPriority w:val="0"/>
    <w:pPr>
      <w:widowControl/>
      <w:adjustRightInd w:val="0"/>
      <w:snapToGrid w:val="0"/>
      <w:spacing w:line="360" w:lineRule="auto"/>
      <w:ind w:firstLine="527"/>
      <w:textAlignment w:val="baseline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337</Characters>
  <Lines>0</Lines>
  <Paragraphs>0</Paragraphs>
  <TotalTime>0</TotalTime>
  <ScaleCrop>false</ScaleCrop>
  <LinksUpToDate>false</LinksUpToDate>
  <CharactersWithSpaces>420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2023-02-23T09:53:00Z</dcterms:created>
  <dc:creator>Ashley</dc:creator>
  <cp:lastModifiedBy>UAV</cp:lastModifiedBy>
  <dcterms:modified xsi:type="dcterms:W3CDTF">2023-04-06T05:02:37Z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A2417B394F4E4EAD82CBE6C18AA072EE</vt:lpwstr>
  </property>
</Properties>
</file>