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329B" w14:textId="77777777" w:rsidR="00815095" w:rsidRDefault="00000000">
      <w:pPr>
        <w:jc w:val="center"/>
        <w:outlineLvl w:val="0"/>
        <w:rPr>
          <w:rFonts w:ascii="方正小标宋简体" w:eastAsia="方正小标宋简体" w:hAnsi="黑体"/>
          <w:bCs/>
          <w:sz w:val="40"/>
          <w:szCs w:val="40"/>
        </w:rPr>
      </w:pPr>
      <w:bookmarkStart w:id="0" w:name="_Toc15640"/>
      <w:r>
        <w:rPr>
          <w:rFonts w:ascii="方正小标宋简体" w:eastAsia="方正小标宋简体" w:hAnsi="黑体" w:hint="eastAsia"/>
          <w:bCs/>
          <w:sz w:val="40"/>
          <w:szCs w:val="40"/>
        </w:rPr>
        <w:t>新疆政法学院学生请假审批表</w:t>
      </w:r>
      <w:bookmarkEnd w:id="0"/>
    </w:p>
    <w:tbl>
      <w:tblPr>
        <w:tblStyle w:val="a5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855"/>
        <w:gridCol w:w="1129"/>
        <w:gridCol w:w="1569"/>
        <w:gridCol w:w="1144"/>
        <w:gridCol w:w="1975"/>
      </w:tblGrid>
      <w:tr w:rsidR="00815095" w14:paraId="1A3CE0AA" w14:textId="77777777" w:rsidTr="00453E94">
        <w:trPr>
          <w:trHeight w:val="501"/>
          <w:jc w:val="center"/>
        </w:trPr>
        <w:tc>
          <w:tcPr>
            <w:tcW w:w="2043" w:type="dxa"/>
            <w:vAlign w:val="center"/>
          </w:tcPr>
          <w:p w14:paraId="530B63E9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855" w:type="dxa"/>
            <w:vAlign w:val="center"/>
          </w:tcPr>
          <w:p w14:paraId="7704C85E" w14:textId="77777777" w:rsidR="00815095" w:rsidRDefault="0081509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D87BF7A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569" w:type="dxa"/>
            <w:vAlign w:val="center"/>
          </w:tcPr>
          <w:p w14:paraId="2BC97294" w14:textId="77777777" w:rsidR="00815095" w:rsidRDefault="00815095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6A3D67A3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联系</w:t>
            </w:r>
          </w:p>
          <w:p w14:paraId="50BDCA2E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74" w:type="dxa"/>
            <w:vAlign w:val="center"/>
          </w:tcPr>
          <w:p w14:paraId="1C022B1E" w14:textId="77777777" w:rsidR="00815095" w:rsidRDefault="00815095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815095" w14:paraId="0FE03BD8" w14:textId="77777777" w:rsidTr="00453E94">
        <w:trPr>
          <w:trHeight w:val="625"/>
          <w:jc w:val="center"/>
        </w:trPr>
        <w:tc>
          <w:tcPr>
            <w:tcW w:w="2043" w:type="dxa"/>
            <w:vAlign w:val="center"/>
          </w:tcPr>
          <w:p w14:paraId="2C83872A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学院、班级</w:t>
            </w:r>
          </w:p>
        </w:tc>
        <w:tc>
          <w:tcPr>
            <w:tcW w:w="7672" w:type="dxa"/>
            <w:gridSpan w:val="5"/>
            <w:vAlign w:val="center"/>
          </w:tcPr>
          <w:p w14:paraId="4CE532F2" w14:textId="390AB30F" w:rsidR="00815095" w:rsidRDefault="00D06485">
            <w:pPr>
              <w:ind w:right="702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马克思主义学院XX专业XX班</w:t>
            </w:r>
          </w:p>
        </w:tc>
      </w:tr>
      <w:tr w:rsidR="00815095" w14:paraId="14688D0A" w14:textId="77777777" w:rsidTr="00453E94">
        <w:trPr>
          <w:trHeight w:val="705"/>
          <w:jc w:val="center"/>
        </w:trPr>
        <w:tc>
          <w:tcPr>
            <w:tcW w:w="2043" w:type="dxa"/>
            <w:vAlign w:val="center"/>
          </w:tcPr>
          <w:p w14:paraId="28647D5A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校内居住地址</w:t>
            </w:r>
          </w:p>
        </w:tc>
        <w:tc>
          <w:tcPr>
            <w:tcW w:w="2984" w:type="dxa"/>
            <w:gridSpan w:val="2"/>
            <w:vAlign w:val="center"/>
          </w:tcPr>
          <w:p w14:paraId="32299BCB" w14:textId="77777777" w:rsidR="00815095" w:rsidRDefault="00000000">
            <w:pPr>
              <w:ind w:firstLineChars="100" w:firstLine="280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宿舍</w:t>
            </w:r>
          </w:p>
        </w:tc>
        <w:tc>
          <w:tcPr>
            <w:tcW w:w="1569" w:type="dxa"/>
            <w:vAlign w:val="center"/>
          </w:tcPr>
          <w:p w14:paraId="014A9A22" w14:textId="77777777" w:rsidR="00815095" w:rsidRDefault="0000000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离校后</w:t>
            </w:r>
          </w:p>
          <w:p w14:paraId="2607C699" w14:textId="77777777" w:rsidR="00815095" w:rsidRDefault="0000000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目的地</w:t>
            </w:r>
          </w:p>
        </w:tc>
        <w:tc>
          <w:tcPr>
            <w:tcW w:w="3118" w:type="dxa"/>
            <w:gridSpan w:val="2"/>
            <w:vAlign w:val="center"/>
          </w:tcPr>
          <w:p w14:paraId="135A9090" w14:textId="77777777" w:rsidR="00815095" w:rsidRDefault="00000000">
            <w:pPr>
              <w:ind w:right="702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（如未返校无需填写）</w:t>
            </w:r>
          </w:p>
        </w:tc>
      </w:tr>
      <w:tr w:rsidR="00815095" w14:paraId="6D050D72" w14:textId="77777777" w:rsidTr="00453E94">
        <w:trPr>
          <w:trHeight w:val="907"/>
          <w:jc w:val="center"/>
        </w:trPr>
        <w:tc>
          <w:tcPr>
            <w:tcW w:w="2043" w:type="dxa"/>
            <w:vAlign w:val="center"/>
          </w:tcPr>
          <w:p w14:paraId="09F7749E" w14:textId="77777777" w:rsidR="00815095" w:rsidRDefault="00000000">
            <w:pPr>
              <w:spacing w:line="3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监护人姓名及联系方式</w:t>
            </w:r>
          </w:p>
        </w:tc>
        <w:tc>
          <w:tcPr>
            <w:tcW w:w="7672" w:type="dxa"/>
            <w:gridSpan w:val="5"/>
            <w:vAlign w:val="center"/>
          </w:tcPr>
          <w:p w14:paraId="7541812A" w14:textId="77777777" w:rsidR="00815095" w:rsidRPr="00B42C79" w:rsidRDefault="00815095">
            <w:pPr>
              <w:ind w:right="702" w:firstLineChars="100" w:firstLine="280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815095" w14:paraId="209AC397" w14:textId="77777777" w:rsidTr="00453E94">
        <w:trPr>
          <w:trHeight w:val="544"/>
          <w:jc w:val="center"/>
        </w:trPr>
        <w:tc>
          <w:tcPr>
            <w:tcW w:w="2043" w:type="dxa"/>
            <w:vAlign w:val="center"/>
          </w:tcPr>
          <w:p w14:paraId="75E1C745" w14:textId="77777777" w:rsidR="00815095" w:rsidRDefault="00000000">
            <w:pPr>
              <w:spacing w:line="38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7672" w:type="dxa"/>
            <w:gridSpan w:val="5"/>
            <w:vAlign w:val="center"/>
          </w:tcPr>
          <w:p w14:paraId="71A6A1D1" w14:textId="516FC09F" w:rsidR="00815095" w:rsidRDefault="00B42C79">
            <w:pPr>
              <w:ind w:right="702" w:firstLineChars="300" w:firstLine="840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  <w:t>0XX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  <w:t>XX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  <w:t>XX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日——2</w:t>
            </w:r>
            <w:r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  <w:t>0XX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  <w:t>XX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  <w:t>XX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日</w:t>
            </w:r>
          </w:p>
        </w:tc>
      </w:tr>
      <w:tr w:rsidR="00815095" w14:paraId="5F548A55" w14:textId="77777777" w:rsidTr="00453E94">
        <w:trPr>
          <w:trHeight w:val="1594"/>
          <w:jc w:val="center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6C4E4AA6" w14:textId="77777777" w:rsidR="00815095" w:rsidRDefault="00000000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672" w:type="dxa"/>
            <w:gridSpan w:val="5"/>
            <w:tcBorders>
              <w:bottom w:val="single" w:sz="4" w:space="0" w:color="auto"/>
            </w:tcBorders>
            <w:vAlign w:val="center"/>
          </w:tcPr>
          <w:p w14:paraId="1292B77F" w14:textId="77777777" w:rsidR="00815095" w:rsidRDefault="00815095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219639E9" w14:textId="77777777" w:rsidR="00815095" w:rsidRDefault="00815095">
            <w:pPr>
              <w:pStyle w:val="a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1B387105" w14:textId="77777777" w:rsidR="00815095" w:rsidRDefault="00815095">
            <w:pPr>
              <w:pStyle w:val="a4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815095" w14:paraId="38C2FCA9" w14:textId="77777777" w:rsidTr="00453E94">
        <w:trPr>
          <w:trHeight w:val="1020"/>
          <w:jc w:val="center"/>
        </w:trPr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14:paraId="494BBD97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二级学院领导意见</w:t>
            </w:r>
          </w:p>
        </w:tc>
        <w:tc>
          <w:tcPr>
            <w:tcW w:w="7672" w:type="dxa"/>
            <w:gridSpan w:val="5"/>
            <w:tcBorders>
              <w:top w:val="single" w:sz="4" w:space="0" w:color="auto"/>
            </w:tcBorders>
            <w:vAlign w:val="center"/>
          </w:tcPr>
          <w:p w14:paraId="79B5141B" w14:textId="77777777" w:rsidR="00815095" w:rsidRDefault="00815095">
            <w:pPr>
              <w:jc w:val="left"/>
            </w:pPr>
          </w:p>
          <w:p w14:paraId="32D1503D" w14:textId="77777777" w:rsidR="00815095" w:rsidRDefault="00815095">
            <w:pPr>
              <w:pStyle w:val="a4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  <w:p w14:paraId="22FFF487" w14:textId="77777777" w:rsidR="00815095" w:rsidRDefault="00000000">
            <w:pPr>
              <w:pStyle w:val="a4"/>
              <w:ind w:firstLineChars="1300" w:firstLine="3640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签字：     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（学院公章）</w:t>
            </w:r>
          </w:p>
          <w:p w14:paraId="505493A4" w14:textId="77777777" w:rsidR="00815095" w:rsidRDefault="00815095">
            <w:pPr>
              <w:pStyle w:val="a4"/>
              <w:ind w:firstLineChars="1700" w:firstLine="4760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  <w:p w14:paraId="57B0E80C" w14:textId="77777777" w:rsidR="00815095" w:rsidRDefault="00000000">
            <w:pPr>
              <w:pStyle w:val="a4"/>
              <w:ind w:firstLineChars="1800" w:firstLine="504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815095" w14:paraId="74679938" w14:textId="77777777" w:rsidTr="00453E94">
        <w:trPr>
          <w:trHeight w:val="1089"/>
          <w:jc w:val="center"/>
        </w:trPr>
        <w:tc>
          <w:tcPr>
            <w:tcW w:w="2043" w:type="dxa"/>
            <w:vAlign w:val="center"/>
          </w:tcPr>
          <w:p w14:paraId="2B63B33E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学办负责人</w:t>
            </w:r>
          </w:p>
          <w:p w14:paraId="2AE00ED1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72" w:type="dxa"/>
            <w:gridSpan w:val="5"/>
            <w:vAlign w:val="center"/>
          </w:tcPr>
          <w:p w14:paraId="70A531BA" w14:textId="77777777" w:rsidR="00815095" w:rsidRDefault="00815095">
            <w:pPr>
              <w:jc w:val="left"/>
            </w:pPr>
          </w:p>
          <w:p w14:paraId="0C71A98E" w14:textId="77777777" w:rsidR="00815095" w:rsidRDefault="00815095">
            <w:pPr>
              <w:pStyle w:val="a4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  <w:p w14:paraId="7F825F29" w14:textId="77777777" w:rsidR="00815095" w:rsidRDefault="00000000">
            <w:pPr>
              <w:pStyle w:val="a4"/>
              <w:ind w:firstLineChars="1300" w:firstLine="3640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签字：        </w:t>
            </w:r>
          </w:p>
          <w:p w14:paraId="47899909" w14:textId="77777777" w:rsidR="00815095" w:rsidRDefault="00815095">
            <w:pPr>
              <w:pStyle w:val="a4"/>
              <w:ind w:firstLineChars="1700" w:firstLine="4760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  <w:p w14:paraId="04C0D2E7" w14:textId="77777777" w:rsidR="00815095" w:rsidRDefault="00000000">
            <w:pPr>
              <w:pStyle w:val="a4"/>
              <w:ind w:firstLineChars="1800" w:firstLine="5040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815095" w14:paraId="74CA2DB7" w14:textId="77777777" w:rsidTr="00453E94">
        <w:trPr>
          <w:trHeight w:val="1158"/>
          <w:jc w:val="center"/>
        </w:trPr>
        <w:tc>
          <w:tcPr>
            <w:tcW w:w="2043" w:type="dxa"/>
            <w:vAlign w:val="center"/>
          </w:tcPr>
          <w:p w14:paraId="456DE71D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辅导员</w:t>
            </w:r>
          </w:p>
          <w:p w14:paraId="2448216C" w14:textId="77777777" w:rsidR="00815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72" w:type="dxa"/>
            <w:gridSpan w:val="5"/>
            <w:vAlign w:val="center"/>
          </w:tcPr>
          <w:p w14:paraId="7E36F68F" w14:textId="77777777" w:rsidR="00815095" w:rsidRDefault="00815095">
            <w:pPr>
              <w:pStyle w:val="a4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1D9DD359" w14:textId="77777777" w:rsidR="00815095" w:rsidRDefault="00000000">
            <w:pPr>
              <w:pStyle w:val="a4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签字：        </w:t>
            </w:r>
          </w:p>
          <w:p w14:paraId="4AC1B980" w14:textId="77777777" w:rsidR="00815095" w:rsidRDefault="00000000">
            <w:pPr>
              <w:pStyle w:val="a4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         </w:t>
            </w:r>
          </w:p>
          <w:p w14:paraId="04F637E0" w14:textId="77777777" w:rsidR="00815095" w:rsidRDefault="00000000">
            <w:pPr>
              <w:ind w:firstLineChars="300" w:firstLine="840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815095" w14:paraId="6D578E60" w14:textId="77777777" w:rsidTr="00453E94">
        <w:trPr>
          <w:trHeight w:val="2459"/>
          <w:jc w:val="center"/>
        </w:trPr>
        <w:tc>
          <w:tcPr>
            <w:tcW w:w="2043" w:type="dxa"/>
            <w:vAlign w:val="center"/>
          </w:tcPr>
          <w:p w14:paraId="0B48BF2B" w14:textId="77777777" w:rsidR="00815095" w:rsidRDefault="0000000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销假时间</w:t>
            </w:r>
          </w:p>
        </w:tc>
        <w:tc>
          <w:tcPr>
            <w:tcW w:w="7672" w:type="dxa"/>
            <w:gridSpan w:val="5"/>
            <w:vAlign w:val="center"/>
          </w:tcPr>
          <w:p w14:paraId="00DA8780" w14:textId="77777777" w:rsidR="00815095" w:rsidRDefault="00000000">
            <w:pPr>
              <w:ind w:firstLineChars="300" w:firstLine="840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年     月     日     时   </w:t>
            </w:r>
          </w:p>
          <w:p w14:paraId="5A8CF9CA" w14:textId="77777777" w:rsidR="00815095" w:rsidRDefault="00000000">
            <w:pPr>
              <w:ind w:firstLineChars="300" w:firstLine="840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                辅导员签字：          </w:t>
            </w:r>
          </w:p>
        </w:tc>
      </w:tr>
    </w:tbl>
    <w:p w14:paraId="73D08B71" w14:textId="77777777" w:rsidR="00815095" w:rsidRDefault="00815095">
      <w:pPr>
        <w:spacing w:line="320" w:lineRule="exact"/>
        <w:jc w:val="left"/>
        <w:rPr>
          <w:rFonts w:ascii="黑体" w:eastAsia="黑体" w:hAnsi="黑体" w:cs="黑体" w:hint="eastAsia"/>
          <w:sz w:val="28"/>
          <w:szCs w:val="28"/>
        </w:rPr>
      </w:pPr>
    </w:p>
    <w:p w14:paraId="2282620B" w14:textId="77777777" w:rsidR="00815095" w:rsidRDefault="00000000">
      <w:pPr>
        <w:spacing w:line="32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说明：</w:t>
      </w:r>
    </w:p>
    <w:p w14:paraId="7EF7FA5D" w14:textId="77777777" w:rsidR="00815095" w:rsidRDefault="00000000">
      <w:pPr>
        <w:spacing w:line="400" w:lineRule="exact"/>
        <w:ind w:firstLineChars="100" w:firstLine="28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1.学生请假，须如实详细填写此审批表，请根据个人实际情况适当删减括号中不需要的内容；</w:t>
      </w:r>
    </w:p>
    <w:p w14:paraId="0A4CAEBC" w14:textId="77777777" w:rsidR="00815095" w:rsidRDefault="00000000">
      <w:pPr>
        <w:spacing w:line="400" w:lineRule="exact"/>
        <w:ind w:firstLineChars="100" w:firstLine="28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2.学生请假需本人提出书面申请，因病请假应有二级甲等以上医院证明。学生请假审批表、医院证明及二级学院审批意见等材料由二级学院负责保存备查。</w:t>
      </w:r>
    </w:p>
    <w:p w14:paraId="3AD819F8" w14:textId="77777777" w:rsidR="00815095" w:rsidRDefault="00000000">
      <w:pPr>
        <w:spacing w:line="400" w:lineRule="exact"/>
        <w:ind w:firstLineChars="100" w:firstLine="28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3.学生因病、因事请假不超过三天的由辅导员审批，超过三天并不大于一周的，由学办负责人审批；一周以上的由二级学院批准，报学工部（处）备案。学生因事请假，一学期原则上不能超过两周。</w:t>
      </w:r>
    </w:p>
    <w:p w14:paraId="0F69175D" w14:textId="77777777" w:rsidR="00815095" w:rsidRDefault="00000000">
      <w:pPr>
        <w:spacing w:line="400" w:lineRule="exact"/>
        <w:ind w:firstLineChars="100" w:firstLine="28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4.学生一学期因病或因事请假累计超过本学期总学时三分之一以上的，应予休学。</w:t>
      </w:r>
    </w:p>
    <w:p w14:paraId="4DB1FD36" w14:textId="77777777" w:rsidR="00815095" w:rsidRDefault="00000000">
      <w:pPr>
        <w:spacing w:line="400" w:lineRule="exact"/>
        <w:ind w:firstLineChars="100" w:firstLine="28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6.请假条一式一份，审批通过后将《新疆政法学院学生请假审批表》原件报二级学院学办存档，学生请假期满，应当及时向二级学院销假，销假时间由负责请销假的工作人员填写。</w:t>
      </w:r>
    </w:p>
    <w:p w14:paraId="404BE3D3" w14:textId="77777777" w:rsidR="00815095" w:rsidRDefault="00000000">
      <w:pPr>
        <w:spacing w:line="400" w:lineRule="exact"/>
        <w:ind w:firstLineChars="100" w:firstLine="28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7.如请假期满仍不能回校学习，应办理续假手续，其手续与请假手续相同，续假批准与否，二级学院应回复学生本人。未办续假手续或续假未经批准者以旷课论处。对一学期内旷课累计达到相关规定，依据新疆政法学院学生违纪处分的相关规定给予处分。</w:t>
      </w:r>
    </w:p>
    <w:p w14:paraId="3A6FDC03" w14:textId="77777777" w:rsidR="00815095" w:rsidRDefault="00815095">
      <w:pPr>
        <w:pStyle w:val="a4"/>
      </w:pPr>
    </w:p>
    <w:sectPr w:rsidR="0081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51A53BE-B6F2-4AA6-83EE-EA984323AA2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2CA94C3-2B9E-4B22-B085-95E89C3719E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5E0F48B-4833-49D4-99AF-948AA0ABEEA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yOGUxM2E2OGQ4OTY1NWRmNGI3Y2M4YjZlYTBkNzQifQ=="/>
  </w:docVars>
  <w:rsids>
    <w:rsidRoot w:val="5C994E96"/>
    <w:rsid w:val="001D10AA"/>
    <w:rsid w:val="00453E94"/>
    <w:rsid w:val="00520C34"/>
    <w:rsid w:val="0063547E"/>
    <w:rsid w:val="00637DD5"/>
    <w:rsid w:val="00815095"/>
    <w:rsid w:val="00921A6E"/>
    <w:rsid w:val="00AF035B"/>
    <w:rsid w:val="00B42C79"/>
    <w:rsid w:val="00D06485"/>
    <w:rsid w:val="00D26656"/>
    <w:rsid w:val="053F100D"/>
    <w:rsid w:val="074128FF"/>
    <w:rsid w:val="104E051E"/>
    <w:rsid w:val="18822A00"/>
    <w:rsid w:val="1C3732B9"/>
    <w:rsid w:val="1DD61026"/>
    <w:rsid w:val="1DE32193"/>
    <w:rsid w:val="36BD137C"/>
    <w:rsid w:val="390B0716"/>
    <w:rsid w:val="3910186A"/>
    <w:rsid w:val="452B604A"/>
    <w:rsid w:val="472B6F55"/>
    <w:rsid w:val="491758B7"/>
    <w:rsid w:val="49356A8C"/>
    <w:rsid w:val="4AAC2C6F"/>
    <w:rsid w:val="56D05354"/>
    <w:rsid w:val="58922210"/>
    <w:rsid w:val="5A0E3B19"/>
    <w:rsid w:val="5C994E96"/>
    <w:rsid w:val="5D367A19"/>
    <w:rsid w:val="60A76A75"/>
    <w:rsid w:val="6356364D"/>
    <w:rsid w:val="643F3F74"/>
    <w:rsid w:val="67665031"/>
    <w:rsid w:val="6EB04D47"/>
    <w:rsid w:val="74E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6113C"/>
  <w15:docId w15:val="{EECF6510-DF40-418D-A676-5651AD13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</dc:creator>
  <cp:lastModifiedBy>岩 葛</cp:lastModifiedBy>
  <cp:revision>7</cp:revision>
  <cp:lastPrinted>2023-02-28T10:31:00Z</cp:lastPrinted>
  <dcterms:created xsi:type="dcterms:W3CDTF">2022-03-16T12:13:00Z</dcterms:created>
  <dcterms:modified xsi:type="dcterms:W3CDTF">2023-10-03T11:12:00Z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6B9C4C95D4624FD7AAA069164B6EDFBB_13</vt:lpwstr>
  </property>
</Properties>
</file>