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 xml:space="preserve">新疆政法学院公务接待审批单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年   月   日</w:t>
      </w:r>
    </w:p>
    <w:tbl>
      <w:tblPr>
        <w:tblStyle w:val="14"/>
        <w:tblpPr w:leftFromText="180" w:rightFromText="180" w:vertAnchor="text" w:horzAnchor="page" w:tblpX="1135" w:tblpY="237"/>
        <w:tblOverlap w:val="never"/>
        <w:tblW w:w="10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684"/>
        <w:gridCol w:w="2745"/>
        <w:gridCol w:w="189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来 宾 单 位</w:t>
            </w:r>
          </w:p>
        </w:tc>
        <w:tc>
          <w:tcPr>
            <w:tcW w:w="6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来宾带队姓名及职务</w:t>
            </w:r>
          </w:p>
        </w:tc>
        <w:tc>
          <w:tcPr>
            <w:tcW w:w="6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来宾单位人数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来访时间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陪餐人员人数</w:t>
            </w:r>
          </w:p>
        </w:tc>
        <w:tc>
          <w:tcPr>
            <w:tcW w:w="6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XX人（其中，出席校领导人数XX人）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接待标准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人均标准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元/人·餐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接 待 部 门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申请用餐地点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主要校领导意见</w:t>
            </w:r>
          </w:p>
        </w:tc>
        <w:tc>
          <w:tcPr>
            <w:tcW w:w="6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6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办公室意见</w:t>
            </w:r>
          </w:p>
        </w:tc>
        <w:tc>
          <w:tcPr>
            <w:tcW w:w="6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部门负责人意见</w:t>
            </w:r>
          </w:p>
        </w:tc>
        <w:tc>
          <w:tcPr>
            <w:tcW w:w="6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 xml:space="preserve">新疆政法学院公务接待清单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单位（盖章）：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1468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时        间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场        所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公务活动内容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6"/>
                <w:sz w:val="28"/>
                <w:szCs w:val="28"/>
                <w:vertAlign w:val="baseline"/>
                <w:lang w:val="en-US" w:eastAsia="zh-CN"/>
              </w:rPr>
              <w:t>来 宾 单 位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来  宾  姓  名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接待单位陪餐人数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接待总费用（元）</w:t>
            </w:r>
          </w:p>
        </w:tc>
        <w:tc>
          <w:tcPr>
            <w:tcW w:w="6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154" w:right="1531" w:bottom="187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8145D4-87AD-4800-BCE8-A1528D2FF37D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B70949B-6B9C-427F-90AD-AA0D9D67E9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7A5769-6890-4469-9008-DEBF534A91E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2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5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ZTBmZWZmNzllNmI3MGRlZmM3OTJlOTczNWQzMDUifQ=="/>
  </w:docVars>
  <w:rsids>
    <w:rsidRoot w:val="00000000"/>
    <w:rsid w:val="02F27DF5"/>
    <w:rsid w:val="04F370A8"/>
    <w:rsid w:val="05760640"/>
    <w:rsid w:val="058F0352"/>
    <w:rsid w:val="067D75BC"/>
    <w:rsid w:val="06FC6923"/>
    <w:rsid w:val="08297BEC"/>
    <w:rsid w:val="086C0D34"/>
    <w:rsid w:val="09E85D54"/>
    <w:rsid w:val="0A8C68CA"/>
    <w:rsid w:val="0B4D61AC"/>
    <w:rsid w:val="0B7F2855"/>
    <w:rsid w:val="0CFD68AF"/>
    <w:rsid w:val="0E583615"/>
    <w:rsid w:val="0E9968EF"/>
    <w:rsid w:val="0F850EE5"/>
    <w:rsid w:val="11664F9E"/>
    <w:rsid w:val="11A16A45"/>
    <w:rsid w:val="11BB12BE"/>
    <w:rsid w:val="11D51FC4"/>
    <w:rsid w:val="13ED41C3"/>
    <w:rsid w:val="14163E47"/>
    <w:rsid w:val="14E53A23"/>
    <w:rsid w:val="18FC71FA"/>
    <w:rsid w:val="1A7E6B15"/>
    <w:rsid w:val="1BD84A5D"/>
    <w:rsid w:val="1C4B32BF"/>
    <w:rsid w:val="1D61177E"/>
    <w:rsid w:val="1DF502FC"/>
    <w:rsid w:val="24CE594B"/>
    <w:rsid w:val="25393936"/>
    <w:rsid w:val="26D66D39"/>
    <w:rsid w:val="289B4899"/>
    <w:rsid w:val="2B5621F6"/>
    <w:rsid w:val="2BBD2276"/>
    <w:rsid w:val="32F926ED"/>
    <w:rsid w:val="335458EE"/>
    <w:rsid w:val="336B6A5B"/>
    <w:rsid w:val="34D67F04"/>
    <w:rsid w:val="3582540F"/>
    <w:rsid w:val="37022A66"/>
    <w:rsid w:val="37B06E98"/>
    <w:rsid w:val="3BA3087F"/>
    <w:rsid w:val="3C9274A0"/>
    <w:rsid w:val="3C985056"/>
    <w:rsid w:val="3CA05AC1"/>
    <w:rsid w:val="3EE911CC"/>
    <w:rsid w:val="400224F5"/>
    <w:rsid w:val="41391F47"/>
    <w:rsid w:val="42E34EDF"/>
    <w:rsid w:val="44301D39"/>
    <w:rsid w:val="4450574B"/>
    <w:rsid w:val="45E85938"/>
    <w:rsid w:val="498C3048"/>
    <w:rsid w:val="4A095C7E"/>
    <w:rsid w:val="4A791606"/>
    <w:rsid w:val="4DE730E2"/>
    <w:rsid w:val="4E676345"/>
    <w:rsid w:val="501B46D5"/>
    <w:rsid w:val="501F67AB"/>
    <w:rsid w:val="50792C64"/>
    <w:rsid w:val="50E9486E"/>
    <w:rsid w:val="520E6445"/>
    <w:rsid w:val="52275B04"/>
    <w:rsid w:val="523E49DB"/>
    <w:rsid w:val="53996AFD"/>
    <w:rsid w:val="57D8796C"/>
    <w:rsid w:val="59157D67"/>
    <w:rsid w:val="59777658"/>
    <w:rsid w:val="5A125BC7"/>
    <w:rsid w:val="5ACB7C5C"/>
    <w:rsid w:val="5B05528A"/>
    <w:rsid w:val="5B46541A"/>
    <w:rsid w:val="5B620CAB"/>
    <w:rsid w:val="5CE164C5"/>
    <w:rsid w:val="5E753878"/>
    <w:rsid w:val="5E8E6624"/>
    <w:rsid w:val="5EDF5A84"/>
    <w:rsid w:val="64C046C6"/>
    <w:rsid w:val="65BD2897"/>
    <w:rsid w:val="66B94E0C"/>
    <w:rsid w:val="6A8D1358"/>
    <w:rsid w:val="6C88002E"/>
    <w:rsid w:val="6D1D2FF7"/>
    <w:rsid w:val="6EB902F1"/>
    <w:rsid w:val="6F8C1510"/>
    <w:rsid w:val="715B3A77"/>
    <w:rsid w:val="716143E2"/>
    <w:rsid w:val="716751DC"/>
    <w:rsid w:val="74FA4F6E"/>
    <w:rsid w:val="767C7F84"/>
    <w:rsid w:val="77B91110"/>
    <w:rsid w:val="78341636"/>
    <w:rsid w:val="784F6555"/>
    <w:rsid w:val="78BC74FD"/>
    <w:rsid w:val="79B85894"/>
    <w:rsid w:val="79BA61F1"/>
    <w:rsid w:val="7AF943C8"/>
    <w:rsid w:val="7B512842"/>
    <w:rsid w:val="7DF509C8"/>
    <w:rsid w:val="7F34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560" w:lineRule="exact"/>
      <w:ind w:firstLine="0" w:firstLineChars="0"/>
      <w:jc w:val="center"/>
      <w:outlineLvl w:val="4"/>
    </w:pPr>
    <w:rPr>
      <w:rFonts w:eastAsia="黑体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5"/>
    <w:qFormat/>
    <w:uiPriority w:val="1"/>
    <w:pPr>
      <w:ind w:left="438"/>
    </w:pPr>
    <w:rPr>
      <w:sz w:val="32"/>
      <w:szCs w:val="32"/>
    </w:rPr>
  </w:style>
  <w:style w:type="paragraph" w:styleId="5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szCs w:val="20"/>
    </w:r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4"/>
    <w:next w:val="12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2837</Words>
  <Characters>2857</Characters>
  <Lines>0</Lines>
  <Paragraphs>0</Paragraphs>
  <TotalTime>128</TotalTime>
  <ScaleCrop>false</ScaleCrop>
  <LinksUpToDate>false</LinksUpToDate>
  <CharactersWithSpaces>2957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2021-09-15T03:22:00Z</dcterms:created>
  <dc:creator>办公室</dc:creator>
  <cp:lastModifiedBy>Claudia</cp:lastModifiedBy>
  <cp:lastPrinted>2023-09-19T10:26:00Z</cp:lastPrinted>
  <dcterms:modified xsi:type="dcterms:W3CDTF">2023-09-22T04:58:36Z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F287682CC8E646CABAC43835637DDAA0_13</vt:lpwstr>
  </property>
</Properties>
</file>