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科研经费使用情况说明</w:t>
      </w:r>
    </w:p>
    <w:bookmarkEnd w:id="0"/>
    <w:p>
      <w:pPr>
        <w:jc w:val="both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例1：购买××商品和服务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本人××××，为了实施××××科研项目，在××××（时间），购买××××，合计××××元，主要用于××××××××××××××××××××。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项目负责人：（手签）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联系方式：××× 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例2：出差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本人××××，为了实施××××科研项目，在××××（时间），前往××××地，开展××××××活动，交通工具为××××，行程为×××-×××-×××-×××,行程约×××公里。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项目负责人：（手签）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联系方式：××× 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例3：发放劳务费/咨询费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本人××××，为了实施××××科研项目，在××××（时间），委托/咨询×××，委托/咨询事项为×××，合计劳务费/咨询费××××元。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项目负责人：（手签）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联系方式：××× 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jVmMGU4ODQ2NGI1MDRjNGE0OTI5OGVmNmVmZDcifQ=="/>
  </w:docVars>
  <w:rsids>
    <w:rsidRoot w:val="3F82733A"/>
    <w:rsid w:val="3F8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2023-02-22T04:22:00Z</dcterms:created>
  <dc:creator>听风沐雨</dc:creator>
  <cp:lastModifiedBy>听风沐雨</cp:lastModifiedBy>
  <dcterms:modified xsi:type="dcterms:W3CDTF">2023-02-22T04:23:16Z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417EC1E27347473D9047902095EFF0D8</vt:lpwstr>
  </property>
</Properties>
</file>